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3D" w:rsidRPr="00A515E0" w:rsidRDefault="003A0830">
      <w:pPr>
        <w:rPr>
          <w:b/>
          <w:sz w:val="24"/>
          <w:szCs w:val="24"/>
        </w:rPr>
      </w:pPr>
      <w:proofErr w:type="spellStart"/>
      <w:r w:rsidRPr="00A515E0">
        <w:rPr>
          <w:b/>
          <w:sz w:val="24"/>
          <w:szCs w:val="24"/>
        </w:rPr>
        <w:t>Sidian</w:t>
      </w:r>
      <w:proofErr w:type="spellEnd"/>
      <w:r w:rsidRPr="00A515E0">
        <w:rPr>
          <w:b/>
          <w:sz w:val="24"/>
          <w:szCs w:val="24"/>
        </w:rPr>
        <w:t xml:space="preserve"> Bank receives KSh1.</w:t>
      </w:r>
      <w:r w:rsidR="00D70F19" w:rsidRPr="00A515E0">
        <w:rPr>
          <w:b/>
          <w:sz w:val="24"/>
          <w:szCs w:val="24"/>
        </w:rPr>
        <w:t xml:space="preserve">2 billion capital boost from Danish </w:t>
      </w:r>
      <w:r w:rsidR="00A515E0" w:rsidRPr="00A515E0">
        <w:rPr>
          <w:b/>
          <w:sz w:val="24"/>
          <w:szCs w:val="24"/>
        </w:rPr>
        <w:t>company</w:t>
      </w:r>
    </w:p>
    <w:p w:rsidR="003A0830" w:rsidRDefault="003A0830">
      <w:proofErr w:type="spellStart"/>
      <w:r>
        <w:t>Sidian</w:t>
      </w:r>
      <w:proofErr w:type="spellEnd"/>
      <w:r w:rsidR="00A515E0">
        <w:t xml:space="preserve"> Bank,</w:t>
      </w:r>
      <w:r>
        <w:t xml:space="preserve"> a third tier bank and a subsidiary of Centum, has received KSh1.2 bill</w:t>
      </w:r>
      <w:r w:rsidR="00D70F19">
        <w:t xml:space="preserve">ion ($12 million) funding from a Danish organization - </w:t>
      </w:r>
      <w:r>
        <w:t>Investment Fund for Developing Countries</w:t>
      </w:r>
      <w:r w:rsidR="00D70F19">
        <w:t xml:space="preserve"> (IFU) - to help the lender progress</w:t>
      </w:r>
      <w:r>
        <w:t xml:space="preserve"> into a second tier bank. </w:t>
      </w:r>
    </w:p>
    <w:p w:rsidR="001142EC" w:rsidRDefault="003A0830">
      <w:r>
        <w:t xml:space="preserve">The deal has been signed by </w:t>
      </w:r>
      <w:proofErr w:type="spellStart"/>
      <w:r>
        <w:t>Centum’s</w:t>
      </w:r>
      <w:proofErr w:type="spellEnd"/>
      <w:r>
        <w:t xml:space="preserve"> CEO Dr. James </w:t>
      </w:r>
      <w:proofErr w:type="spellStart"/>
      <w:r>
        <w:t>Mworia</w:t>
      </w:r>
      <w:proofErr w:type="spellEnd"/>
      <w:r>
        <w:t xml:space="preserve"> and </w:t>
      </w:r>
      <w:r w:rsidR="001142EC">
        <w:t xml:space="preserve">IFU’s Vice President Mr. Morten </w:t>
      </w:r>
      <w:proofErr w:type="spellStart"/>
      <w:r w:rsidR="001142EC">
        <w:t>ElkJaer</w:t>
      </w:r>
      <w:proofErr w:type="spellEnd"/>
      <w:r w:rsidR="001142EC">
        <w:t xml:space="preserve"> at </w:t>
      </w:r>
      <w:proofErr w:type="spellStart"/>
      <w:r w:rsidR="001142EC">
        <w:t>Sarova</w:t>
      </w:r>
      <w:proofErr w:type="spellEnd"/>
      <w:r w:rsidR="001142EC">
        <w:t xml:space="preserve"> Stanley. </w:t>
      </w:r>
    </w:p>
    <w:p w:rsidR="003A0830" w:rsidRDefault="00EC51EB">
      <w:r>
        <w:t xml:space="preserve">Centum owns 77 percent of </w:t>
      </w:r>
      <w:proofErr w:type="spellStart"/>
      <w:r>
        <w:t>Sidian</w:t>
      </w:r>
      <w:proofErr w:type="spellEnd"/>
      <w:r>
        <w:t xml:space="preserve"> Bank.</w:t>
      </w:r>
      <w:r w:rsidR="003A0830">
        <w:t xml:space="preserve"> </w:t>
      </w:r>
      <w:r w:rsidR="001142EC">
        <w:t>During th</w:t>
      </w:r>
      <w:r w:rsidR="00D70F19">
        <w:t>e signing,</w:t>
      </w:r>
      <w:r>
        <w:t xml:space="preserve"> </w:t>
      </w:r>
      <w:proofErr w:type="spellStart"/>
      <w:r>
        <w:t>Centum’s</w:t>
      </w:r>
      <w:proofErr w:type="spellEnd"/>
      <w:r>
        <w:t xml:space="preserve"> CEO</w:t>
      </w:r>
      <w:r w:rsidR="00D70F19">
        <w:t xml:space="preserve"> Dr. James </w:t>
      </w:r>
      <w:proofErr w:type="spellStart"/>
      <w:r w:rsidR="00D70F19">
        <w:t>Mworia</w:t>
      </w:r>
      <w:proofErr w:type="spellEnd"/>
      <w:r w:rsidR="00D70F19">
        <w:t xml:space="preserve"> expressed his excitement saying</w:t>
      </w:r>
      <w:r w:rsidR="001142EC">
        <w:t xml:space="preserve">, “We are pleased with the decision by IFU to invest in the bank. This is a major </w:t>
      </w:r>
      <w:r w:rsidR="00D70F19">
        <w:t xml:space="preserve">vote of confidence in </w:t>
      </w:r>
      <w:proofErr w:type="spellStart"/>
      <w:r w:rsidR="00D70F19">
        <w:t>Sidian</w:t>
      </w:r>
      <w:proofErr w:type="spellEnd"/>
      <w:r w:rsidR="00D70F19">
        <w:t xml:space="preserve"> Bank and its strategic initiatives by an institutional investor with significant investments in financial services companies across the globe.”</w:t>
      </w:r>
    </w:p>
    <w:p w:rsidR="00A515E0" w:rsidRDefault="00A515E0">
      <w:r>
        <w:t xml:space="preserve">The funds will boost the lenders </w:t>
      </w:r>
      <w:r w:rsidR="00857F1A">
        <w:t>capital ratio as required by law. They will also be used to grow the bank’s lending to Small and Medium sized businesses.</w:t>
      </w:r>
      <w:bookmarkStart w:id="0" w:name="_GoBack"/>
      <w:bookmarkEnd w:id="0"/>
    </w:p>
    <w:p w:rsidR="00D70F19" w:rsidRDefault="00C35F9B">
      <w:r>
        <w:t xml:space="preserve">IFU is a Danish organization with a wealth of experience in running businesses in high-risk regions. The firm has investments in more than 100 developing nations. IFU’s Vice president said that their new strategy involved funding financial institutions </w:t>
      </w:r>
      <w:r w:rsidR="00EC51EB">
        <w:t>with a</w:t>
      </w:r>
      <w:r>
        <w:t xml:space="preserve"> focu</w:t>
      </w:r>
      <w:r w:rsidR="00EC51EB">
        <w:t>s on SMEs. The</w:t>
      </w:r>
      <w:r w:rsidR="00FF263A">
        <w:t>ir</w:t>
      </w:r>
      <w:r w:rsidR="00EC51EB">
        <w:t xml:space="preserve"> investment in </w:t>
      </w:r>
      <w:proofErr w:type="spellStart"/>
      <w:r w:rsidR="00EC51EB">
        <w:t>Sidian</w:t>
      </w:r>
      <w:proofErr w:type="spellEnd"/>
      <w:r w:rsidR="00EC51EB">
        <w:t xml:space="preserve"> bank was the first of its kind under the new plan.</w:t>
      </w:r>
      <w:r>
        <w:t xml:space="preserve"> </w:t>
      </w:r>
    </w:p>
    <w:p w:rsidR="00A515E0" w:rsidRDefault="00A515E0"/>
    <w:sectPr w:rsidR="00A515E0" w:rsidSect="0091316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30"/>
    <w:rsid w:val="000C730B"/>
    <w:rsid w:val="001142EC"/>
    <w:rsid w:val="003A0830"/>
    <w:rsid w:val="003D5ACD"/>
    <w:rsid w:val="004261D8"/>
    <w:rsid w:val="00457CB9"/>
    <w:rsid w:val="00857F1A"/>
    <w:rsid w:val="0091316F"/>
    <w:rsid w:val="00987732"/>
    <w:rsid w:val="00A515E0"/>
    <w:rsid w:val="00C35F9B"/>
    <w:rsid w:val="00D70F19"/>
    <w:rsid w:val="00EC51EB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Mukuru</dc:creator>
  <cp:lastModifiedBy>Miriam Mukuru</cp:lastModifiedBy>
  <cp:revision>4</cp:revision>
  <dcterms:created xsi:type="dcterms:W3CDTF">2019-03-07T08:06:00Z</dcterms:created>
  <dcterms:modified xsi:type="dcterms:W3CDTF">2019-03-07T10:42:00Z</dcterms:modified>
</cp:coreProperties>
</file>